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4D0" w:rsidRPr="009B04D0" w:rsidRDefault="00CB25B4">
      <w:pPr>
        <w:rPr>
          <w:b/>
          <w:sz w:val="24"/>
          <w:szCs w:val="24"/>
          <w:lang w:val="ro-RO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132965" cy="1227455"/>
            <wp:effectExtent l="19050" t="0" r="635" b="0"/>
            <wp:wrapSquare wrapText="bothSides"/>
            <wp:docPr id="3" name="Picture 1" descr="C:\Users\Cristina\Desktop\aplicatii ARPAS\arpas logo\LOGOS arpas\arpas_logo_LowRes_colo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stina\Desktop\aplicatii ARPAS\arpas logo\LOGOS arpas\arpas_logo_LowRes_color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965" cy="122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457F" w:rsidRPr="009B04D0">
        <w:rPr>
          <w:b/>
          <w:sz w:val="24"/>
          <w:szCs w:val="24"/>
          <w:lang w:val="ro-RO"/>
        </w:rPr>
        <w:t xml:space="preserve">Nu suntem </w:t>
      </w:r>
      <w:r w:rsidR="008376FE">
        <w:rPr>
          <w:b/>
          <w:sz w:val="24"/>
          <w:szCs w:val="24"/>
          <w:lang w:val="ro-RO"/>
        </w:rPr>
        <w:t xml:space="preserve">toți </w:t>
      </w:r>
      <w:r w:rsidR="00D1457F" w:rsidRPr="009B04D0">
        <w:rPr>
          <w:b/>
          <w:sz w:val="24"/>
          <w:szCs w:val="24"/>
          <w:lang w:val="ro-RO"/>
        </w:rPr>
        <w:t>la fel</w:t>
      </w:r>
      <w:r w:rsidR="008376FE">
        <w:rPr>
          <w:b/>
          <w:sz w:val="24"/>
          <w:szCs w:val="24"/>
          <w:lang w:val="ro-RO"/>
        </w:rPr>
        <w:t>,</w:t>
      </w:r>
      <w:r w:rsidR="00D1457F" w:rsidRPr="009B04D0">
        <w:rPr>
          <w:b/>
          <w:sz w:val="24"/>
          <w:szCs w:val="24"/>
          <w:lang w:val="ro-RO"/>
        </w:rPr>
        <w:t xml:space="preserve"> dar putem fi împreună - </w:t>
      </w:r>
      <w:r>
        <w:rPr>
          <w:b/>
          <w:sz w:val="24"/>
          <w:szCs w:val="24"/>
          <w:lang w:val="ro-RO"/>
        </w:rPr>
        <w:t xml:space="preserve">proiectul </w:t>
      </w:r>
      <w:r w:rsidR="00D1457F" w:rsidRPr="009B04D0">
        <w:rPr>
          <w:b/>
          <w:sz w:val="24"/>
          <w:szCs w:val="24"/>
          <w:lang w:val="ro-RO"/>
        </w:rPr>
        <w:t>România 100 la debut</w:t>
      </w:r>
    </w:p>
    <w:p w:rsidR="00D1457F" w:rsidRPr="009B04D0" w:rsidRDefault="00D1457F">
      <w:pPr>
        <w:rPr>
          <w:i/>
          <w:sz w:val="24"/>
          <w:szCs w:val="24"/>
          <w:lang w:val="ro-RO"/>
        </w:rPr>
      </w:pPr>
      <w:r w:rsidRPr="009B04D0">
        <w:rPr>
          <w:i/>
          <w:sz w:val="24"/>
          <w:szCs w:val="24"/>
          <w:lang w:val="ro-RO"/>
        </w:rPr>
        <w:t xml:space="preserve">Anul viitor împlinim 100 de ani. Dar cine suntem noi, </w:t>
      </w:r>
      <w:r w:rsidR="00CB25B4">
        <w:rPr>
          <w:i/>
          <w:sz w:val="24"/>
          <w:szCs w:val="24"/>
          <w:lang w:val="ro-RO"/>
        </w:rPr>
        <w:t xml:space="preserve">românii, </w:t>
      </w:r>
      <w:r w:rsidRPr="009B04D0">
        <w:rPr>
          <w:i/>
          <w:sz w:val="24"/>
          <w:szCs w:val="24"/>
          <w:lang w:val="ro-RO"/>
        </w:rPr>
        <w:t>de fapt? Suntem tânărul care umblă prin școli și visează să plece din țară? Suntem bătrâna ignorată de societate care își vinde lucrurile vechi la colțul străzii ca să</w:t>
      </w:r>
      <w:r w:rsidR="009D584E">
        <w:rPr>
          <w:i/>
          <w:sz w:val="24"/>
          <w:szCs w:val="24"/>
          <w:lang w:val="ro-RO"/>
        </w:rPr>
        <w:t>-și</w:t>
      </w:r>
      <w:r w:rsidRPr="009B04D0">
        <w:rPr>
          <w:i/>
          <w:sz w:val="24"/>
          <w:szCs w:val="24"/>
          <w:lang w:val="ro-RO"/>
        </w:rPr>
        <w:t xml:space="preserve"> mai completeze pensia? Suntem tinerii părinți care lucrează în corporație și nu ajung să-și mai vadă copiii crescuți de bone? Suntem bărbatul în criza vârstei de mijloc care nu-și mai poate susține familia și își pierde respectul de sine? Sunte</w:t>
      </w:r>
      <w:r w:rsidR="009D584E">
        <w:rPr>
          <w:i/>
          <w:sz w:val="24"/>
          <w:szCs w:val="24"/>
          <w:lang w:val="ro-RO"/>
        </w:rPr>
        <w:t>m politicianul corupt care vrea</w:t>
      </w:r>
      <w:r w:rsidRPr="009B04D0">
        <w:rPr>
          <w:i/>
          <w:sz w:val="24"/>
          <w:szCs w:val="24"/>
          <w:lang w:val="ro-RO"/>
        </w:rPr>
        <w:t xml:space="preserve"> să mai câștige ceva înainte să piardă alegerile? Suntem profesoara care își inspiră elevii</w:t>
      </w:r>
      <w:r w:rsidR="00EA414E">
        <w:rPr>
          <w:i/>
          <w:sz w:val="24"/>
          <w:szCs w:val="24"/>
          <w:lang w:val="ro-RO"/>
        </w:rPr>
        <w:t>,</w:t>
      </w:r>
      <w:r w:rsidRPr="009B04D0">
        <w:rPr>
          <w:i/>
          <w:sz w:val="24"/>
          <w:szCs w:val="24"/>
          <w:lang w:val="ro-RO"/>
        </w:rPr>
        <w:t xml:space="preserve"> dar e pe cale să fie dată afară de director pentru că e mai populară decât el? Suntem artistul care crede în talentul lui, dar nu are din ce să trăiască fiindcă ”cu arta nu faci bani?” Suntem copiii din c</w:t>
      </w:r>
      <w:r w:rsidR="009B04D0">
        <w:rPr>
          <w:i/>
          <w:sz w:val="24"/>
          <w:szCs w:val="24"/>
          <w:lang w:val="ro-RO"/>
        </w:rPr>
        <w:t>artierul sărac pe care nu-i trimite</w:t>
      </w:r>
      <w:r w:rsidRPr="009B04D0">
        <w:rPr>
          <w:i/>
          <w:sz w:val="24"/>
          <w:szCs w:val="24"/>
          <w:lang w:val="ro-RO"/>
        </w:rPr>
        <w:t xml:space="preserve"> nimeni la școală și care </w:t>
      </w:r>
      <w:r w:rsidR="00EA414E">
        <w:rPr>
          <w:i/>
          <w:sz w:val="24"/>
          <w:szCs w:val="24"/>
          <w:lang w:val="ro-RO"/>
        </w:rPr>
        <w:t xml:space="preserve">- </w:t>
      </w:r>
      <w:r w:rsidR="009B04D0">
        <w:rPr>
          <w:i/>
          <w:sz w:val="24"/>
          <w:szCs w:val="24"/>
          <w:lang w:val="ro-RO"/>
        </w:rPr>
        <w:t>dacă ajung acolo</w:t>
      </w:r>
      <w:r w:rsidR="00EA414E">
        <w:rPr>
          <w:i/>
          <w:sz w:val="24"/>
          <w:szCs w:val="24"/>
          <w:lang w:val="ro-RO"/>
        </w:rPr>
        <w:t xml:space="preserve"> -</w:t>
      </w:r>
      <w:r w:rsidR="009B04D0">
        <w:rPr>
          <w:i/>
          <w:sz w:val="24"/>
          <w:szCs w:val="24"/>
          <w:lang w:val="ro-RO"/>
        </w:rPr>
        <w:t xml:space="preserve"> </w:t>
      </w:r>
      <w:r w:rsidRPr="009B04D0">
        <w:rPr>
          <w:i/>
          <w:sz w:val="24"/>
          <w:szCs w:val="24"/>
          <w:lang w:val="ro-RO"/>
        </w:rPr>
        <w:t xml:space="preserve">nu au ce să mănânce în pauză? </w:t>
      </w:r>
      <w:r w:rsidR="00FC3AAF" w:rsidRPr="009B04D0">
        <w:rPr>
          <w:i/>
          <w:sz w:val="24"/>
          <w:szCs w:val="24"/>
          <w:lang w:val="ro-RO"/>
        </w:rPr>
        <w:t>Suntem mama care muncește în străinătate ca să trimită bani acasă copiilor</w:t>
      </w:r>
      <w:r w:rsidR="009D584E">
        <w:rPr>
          <w:i/>
          <w:sz w:val="24"/>
          <w:szCs w:val="24"/>
          <w:lang w:val="ro-RO"/>
        </w:rPr>
        <w:t>,</w:t>
      </w:r>
      <w:r w:rsidR="00FC3AAF" w:rsidRPr="009B04D0">
        <w:rPr>
          <w:i/>
          <w:sz w:val="24"/>
          <w:szCs w:val="24"/>
          <w:lang w:val="ro-RO"/>
        </w:rPr>
        <w:t xml:space="preserve"> care cresc în lipsa ei? Suntem refugiații care </w:t>
      </w:r>
      <w:r w:rsidR="009B04D0" w:rsidRPr="009B04D0">
        <w:rPr>
          <w:i/>
          <w:sz w:val="24"/>
          <w:szCs w:val="24"/>
          <w:lang w:val="ro-RO"/>
        </w:rPr>
        <w:t>și-</w:t>
      </w:r>
      <w:r w:rsidR="00FC3AAF" w:rsidRPr="009B04D0">
        <w:rPr>
          <w:i/>
          <w:sz w:val="24"/>
          <w:szCs w:val="24"/>
          <w:lang w:val="ro-RO"/>
        </w:rPr>
        <w:t xml:space="preserve">au găsit aici </w:t>
      </w:r>
      <w:r w:rsidR="009B04D0" w:rsidRPr="009B04D0">
        <w:rPr>
          <w:i/>
          <w:sz w:val="24"/>
          <w:szCs w:val="24"/>
          <w:lang w:val="ro-RO"/>
        </w:rPr>
        <w:t>liniștea</w:t>
      </w:r>
      <w:r w:rsidR="00EA414E">
        <w:rPr>
          <w:i/>
          <w:sz w:val="24"/>
          <w:szCs w:val="24"/>
          <w:lang w:val="ro-RO"/>
        </w:rPr>
        <w:t>,</w:t>
      </w:r>
      <w:r w:rsidR="009B04D0" w:rsidRPr="009B04D0">
        <w:rPr>
          <w:i/>
          <w:sz w:val="24"/>
          <w:szCs w:val="24"/>
          <w:lang w:val="ro-RO"/>
        </w:rPr>
        <w:t xml:space="preserve"> deși nu-și pot face acte legale?</w:t>
      </w:r>
    </w:p>
    <w:p w:rsidR="009B04D0" w:rsidRDefault="00FC3AAF" w:rsidP="009B04D0">
      <w:pPr>
        <w:rPr>
          <w:sz w:val="24"/>
          <w:szCs w:val="24"/>
          <w:lang w:val="ro-RO"/>
        </w:rPr>
      </w:pPr>
      <w:r w:rsidRPr="009B04D0">
        <w:rPr>
          <w:sz w:val="24"/>
          <w:szCs w:val="24"/>
          <w:lang w:val="ro-RO"/>
        </w:rPr>
        <w:t>Sunt</w:t>
      </w:r>
      <w:r w:rsidR="009B04D0">
        <w:rPr>
          <w:sz w:val="24"/>
          <w:szCs w:val="24"/>
          <w:lang w:val="ro-RO"/>
        </w:rPr>
        <w:t xml:space="preserve">em toți aceștia și încă mult </w:t>
      </w:r>
      <w:r w:rsidR="009B04D0" w:rsidRPr="009B04D0">
        <w:rPr>
          <w:sz w:val="24"/>
          <w:szCs w:val="24"/>
          <w:lang w:val="ro-RO"/>
        </w:rPr>
        <w:t>mai mulți. Cu siguranță nu suntem deloc la fel, dar asta nu înseamnă că nu putem fi împreună.</w:t>
      </w:r>
      <w:r w:rsidR="009B04D0">
        <w:rPr>
          <w:sz w:val="24"/>
          <w:szCs w:val="24"/>
          <w:lang w:val="ro-RO"/>
        </w:rPr>
        <w:t xml:space="preserve"> Proiectul</w:t>
      </w:r>
      <w:r w:rsidR="009B04D0" w:rsidRPr="009B04D0">
        <w:rPr>
          <w:sz w:val="24"/>
          <w:szCs w:val="24"/>
          <w:lang w:val="ro-RO"/>
        </w:rPr>
        <w:t xml:space="preserve"> </w:t>
      </w:r>
      <w:r w:rsidR="009B04D0" w:rsidRPr="009B04D0">
        <w:rPr>
          <w:i/>
          <w:sz w:val="24"/>
          <w:szCs w:val="24"/>
          <w:lang w:val="ro-RO"/>
        </w:rPr>
        <w:t>România 100. Povești adevărate spuse pe viu</w:t>
      </w:r>
      <w:r w:rsidR="009B04D0" w:rsidRPr="009B04D0">
        <w:rPr>
          <w:sz w:val="24"/>
          <w:szCs w:val="24"/>
          <w:lang w:val="ro-RO"/>
        </w:rPr>
        <w:t xml:space="preserve"> își p</w:t>
      </w:r>
      <w:r w:rsidR="004C12D6">
        <w:rPr>
          <w:sz w:val="24"/>
          <w:szCs w:val="24"/>
          <w:lang w:val="ro-RO"/>
        </w:rPr>
        <w:t>ropune să arhiveze</w:t>
      </w:r>
      <w:r w:rsidR="009B04D0" w:rsidRPr="009B04D0">
        <w:rPr>
          <w:sz w:val="24"/>
          <w:szCs w:val="24"/>
          <w:lang w:val="ro-RO"/>
        </w:rPr>
        <w:t xml:space="preserve"> povești ale oamenilor obișnuiți</w:t>
      </w:r>
      <w:r w:rsidR="00EA414E">
        <w:rPr>
          <w:sz w:val="24"/>
          <w:szCs w:val="24"/>
          <w:lang w:val="ro-RO"/>
        </w:rPr>
        <w:t xml:space="preserve"> din România</w:t>
      </w:r>
      <w:r w:rsidR="009B04D0" w:rsidRPr="009B04D0">
        <w:rPr>
          <w:sz w:val="24"/>
          <w:szCs w:val="24"/>
          <w:lang w:val="ro-RO"/>
        </w:rPr>
        <w:t xml:space="preserve">, spuse </w:t>
      </w:r>
      <w:r w:rsidR="004C12D6" w:rsidRPr="004C12D6">
        <w:rPr>
          <w:i/>
          <w:sz w:val="24"/>
          <w:szCs w:val="24"/>
          <w:lang w:val="ro-RO"/>
        </w:rPr>
        <w:t xml:space="preserve">live </w:t>
      </w:r>
      <w:r w:rsidR="009B04D0" w:rsidRPr="009B04D0">
        <w:rPr>
          <w:sz w:val="24"/>
          <w:szCs w:val="24"/>
          <w:lang w:val="ro-RO"/>
        </w:rPr>
        <w:t xml:space="preserve">chiar de ei, și capabile să-i inspire și pe alții. </w:t>
      </w:r>
      <w:r w:rsidR="009B04D0">
        <w:rPr>
          <w:sz w:val="24"/>
          <w:szCs w:val="24"/>
          <w:lang w:val="ro-RO"/>
        </w:rPr>
        <w:t>La România 100, o</w:t>
      </w:r>
      <w:r w:rsidR="00EA414E">
        <w:rPr>
          <w:sz w:val="24"/>
          <w:szCs w:val="24"/>
          <w:lang w:val="ro-RO"/>
        </w:rPr>
        <w:t>ameni</w:t>
      </w:r>
      <w:r w:rsidR="009B04D0" w:rsidRPr="009B04D0">
        <w:rPr>
          <w:sz w:val="24"/>
          <w:szCs w:val="24"/>
          <w:lang w:val="ro-RO"/>
        </w:rPr>
        <w:t xml:space="preserve"> din toate categoriile sociale, etnice, de vârstă și de gen care trăiesc în România povestesc </w:t>
      </w:r>
      <w:r w:rsidR="009B04D0" w:rsidRPr="009B04D0">
        <w:rPr>
          <w:i/>
          <w:sz w:val="24"/>
          <w:szCs w:val="24"/>
          <w:lang w:val="ro-RO"/>
        </w:rPr>
        <w:t>live</w:t>
      </w:r>
      <w:r w:rsidR="009B04D0" w:rsidRPr="009B04D0">
        <w:rPr>
          <w:sz w:val="24"/>
          <w:szCs w:val="24"/>
          <w:lang w:val="ro-RO"/>
        </w:rPr>
        <w:t xml:space="preserve"> o întâmplare care le-a schimbat viața. Fiecare poveste e adevărată și fiecare voce care o spune este auten</w:t>
      </w:r>
      <w:r w:rsidR="009B04D0">
        <w:rPr>
          <w:sz w:val="24"/>
          <w:szCs w:val="24"/>
          <w:lang w:val="ro-RO"/>
        </w:rPr>
        <w:t>tică, deci spectacolele se plasează</w:t>
      </w:r>
      <w:r w:rsidR="009B04D0" w:rsidRPr="009B04D0">
        <w:rPr>
          <w:sz w:val="24"/>
          <w:szCs w:val="24"/>
          <w:lang w:val="ro-RO"/>
        </w:rPr>
        <w:t xml:space="preserve"> între documentar și teatru. Rezultă o imagine a României, așa cum arată ea astăzi, după 100 de ani de existență. Un puzzle complex, profund emoționant, capabil să-i inspire și pe alții, o arhivă vie. Arta povestirii redevine instrument de cunoaștere și de învățare a toleranței. </w:t>
      </w:r>
    </w:p>
    <w:p w:rsidR="00EA414E" w:rsidRPr="00CB25B4" w:rsidRDefault="009B04D0" w:rsidP="00CB25B4">
      <w:pPr>
        <w:rPr>
          <w:sz w:val="24"/>
          <w:szCs w:val="24"/>
          <w:lang w:val="ro-RO"/>
        </w:rPr>
      </w:pPr>
      <w:r w:rsidRPr="004C12D6">
        <w:rPr>
          <w:sz w:val="24"/>
          <w:szCs w:val="24"/>
          <w:lang w:val="ro-RO"/>
        </w:rPr>
        <w:t>Concept și curatoriere: Cristina Modreanu</w:t>
      </w:r>
      <w:r w:rsidR="008376FE">
        <w:rPr>
          <w:sz w:val="24"/>
          <w:szCs w:val="24"/>
          <w:lang w:val="ro-RO"/>
        </w:rPr>
        <w:t xml:space="preserve">/ </w:t>
      </w:r>
      <w:r w:rsidRPr="004C12D6">
        <w:rPr>
          <w:sz w:val="24"/>
          <w:szCs w:val="24"/>
          <w:lang w:val="ro-RO"/>
        </w:rPr>
        <w:t>Echipă: Florentina Bratfanof (</w:t>
      </w:r>
      <w:r w:rsidR="00990A8B">
        <w:rPr>
          <w:sz w:val="24"/>
          <w:szCs w:val="24"/>
          <w:lang w:val="ro-RO"/>
        </w:rPr>
        <w:t xml:space="preserve">directoare de </w:t>
      </w:r>
      <w:bookmarkStart w:id="0" w:name="_GoBack"/>
      <w:bookmarkEnd w:id="0"/>
      <w:r w:rsidRPr="004C12D6">
        <w:rPr>
          <w:sz w:val="24"/>
          <w:szCs w:val="24"/>
          <w:lang w:val="ro-RO"/>
        </w:rPr>
        <w:t xml:space="preserve">casting), Maria Draghici (video), </w:t>
      </w:r>
      <w:r w:rsidR="00EA414E">
        <w:rPr>
          <w:sz w:val="24"/>
          <w:szCs w:val="24"/>
          <w:lang w:val="ro-RO"/>
        </w:rPr>
        <w:t xml:space="preserve">Peter Kerek (regie), </w:t>
      </w:r>
      <w:r w:rsidRPr="004C12D6">
        <w:rPr>
          <w:sz w:val="24"/>
          <w:szCs w:val="24"/>
          <w:lang w:val="ro-RO"/>
        </w:rPr>
        <w:t>Paul Dunca (MC), Ioana Gonțea (PR</w:t>
      </w:r>
      <w:r w:rsidR="00EA414E">
        <w:rPr>
          <w:sz w:val="24"/>
          <w:szCs w:val="24"/>
          <w:lang w:val="ro-RO"/>
        </w:rPr>
        <w:t xml:space="preserve"> și documentare</w:t>
      </w:r>
      <w:r w:rsidR="000F29A6">
        <w:rPr>
          <w:sz w:val="24"/>
          <w:szCs w:val="24"/>
          <w:lang w:val="ro-RO"/>
        </w:rPr>
        <w:t xml:space="preserve">), </w:t>
      </w:r>
      <w:r w:rsidRPr="004C12D6">
        <w:rPr>
          <w:sz w:val="24"/>
          <w:szCs w:val="24"/>
          <w:lang w:val="ro-RO"/>
        </w:rPr>
        <w:t>Adi Bulboacă (foto)</w:t>
      </w:r>
      <w:r w:rsidR="00EA414E">
        <w:rPr>
          <w:sz w:val="24"/>
          <w:szCs w:val="24"/>
          <w:lang w:val="ro-RO"/>
        </w:rPr>
        <w:t>.</w:t>
      </w:r>
      <w:r w:rsidRPr="004C12D6">
        <w:rPr>
          <w:rFonts w:cs="Calibri"/>
          <w:szCs w:val="20"/>
          <w:lang w:val="ro-RO"/>
        </w:rPr>
        <w:t xml:space="preserve">    </w:t>
      </w:r>
    </w:p>
    <w:p w:rsidR="009B04D0" w:rsidRPr="009D584E" w:rsidRDefault="009D584E" w:rsidP="009D584E">
      <w:pPr>
        <w:tabs>
          <w:tab w:val="left" w:pos="945"/>
        </w:tabs>
        <w:spacing w:line="240" w:lineRule="auto"/>
        <w:rPr>
          <w:rFonts w:cs="Calibri"/>
          <w:sz w:val="20"/>
          <w:szCs w:val="20"/>
          <w:lang w:val="ro-RO" w:eastAsia="zh-CN"/>
        </w:rPr>
      </w:pPr>
      <w:r w:rsidRPr="009D584E">
        <w:rPr>
          <w:rFonts w:cs="Calibri"/>
          <w:sz w:val="20"/>
          <w:szCs w:val="20"/>
          <w:lang w:val="ro-RO"/>
        </w:rPr>
        <w:t>P</w:t>
      </w:r>
      <w:r w:rsidR="009B04D0" w:rsidRPr="009D584E">
        <w:rPr>
          <w:rFonts w:cs="Calibri"/>
          <w:sz w:val="20"/>
          <w:szCs w:val="20"/>
          <w:lang w:val="ro-RO"/>
        </w:rPr>
        <w:t xml:space="preserve">roiectul România 100 este produs de Asociația Română pentru Promovarea Artelor Spectacolului, în parteneriat cu </w:t>
      </w:r>
      <w:r w:rsidR="00EA414E" w:rsidRPr="009D584E">
        <w:rPr>
          <w:rFonts w:cs="Calibri"/>
          <w:color w:val="343434"/>
          <w:sz w:val="20"/>
          <w:szCs w:val="20"/>
          <w:shd w:val="clear" w:color="auto" w:fill="FFFFFF"/>
          <w:lang w:val="ro-RO"/>
        </w:rPr>
        <w:t>Teatrul Național Radiofonic</w:t>
      </w:r>
      <w:r w:rsidRPr="009D584E">
        <w:rPr>
          <w:rFonts w:cs="Calibri"/>
          <w:sz w:val="20"/>
          <w:szCs w:val="20"/>
          <w:lang w:val="ro-RO" w:eastAsia="zh-CN"/>
        </w:rPr>
        <w:t xml:space="preserve">. </w:t>
      </w:r>
      <w:r w:rsidR="009B04D0" w:rsidRPr="009D584E">
        <w:rPr>
          <w:rFonts w:cs="Calibri"/>
          <w:sz w:val="20"/>
          <w:szCs w:val="20"/>
          <w:lang w:val="ro-RO" w:eastAsia="zh-CN"/>
        </w:rPr>
        <w:t>România 100 este un p</w:t>
      </w:r>
      <w:r w:rsidR="009B04D0" w:rsidRPr="009D584E">
        <w:rPr>
          <w:rFonts w:cs="Calibri"/>
          <w:color w:val="000000"/>
          <w:sz w:val="20"/>
          <w:szCs w:val="20"/>
          <w:shd w:val="clear" w:color="auto" w:fill="FFFFFF"/>
          <w:lang w:val="ro-RO"/>
        </w:rPr>
        <w:t>roi</w:t>
      </w:r>
      <w:r w:rsidRPr="009D584E">
        <w:rPr>
          <w:rFonts w:cs="Calibri"/>
          <w:color w:val="000000"/>
          <w:sz w:val="20"/>
          <w:szCs w:val="20"/>
          <w:shd w:val="clear" w:color="auto" w:fill="FFFFFF"/>
          <w:lang w:val="ro-RO"/>
        </w:rPr>
        <w:t>ect cultural finanțat în cadrul</w:t>
      </w:r>
      <w:r w:rsidR="00EA414E" w:rsidRPr="009D584E">
        <w:rPr>
          <w:rFonts w:cs="Calibri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="009B04D0" w:rsidRPr="009D584E">
        <w:rPr>
          <w:rFonts w:cs="Calibri"/>
          <w:color w:val="000000"/>
          <w:sz w:val="20"/>
          <w:szCs w:val="20"/>
          <w:shd w:val="clear" w:color="auto" w:fill="FFFFFF"/>
          <w:lang w:val="ro-RO"/>
        </w:rPr>
        <w:t>Programului cultural București Oraș participativ</w:t>
      </w:r>
      <w:r w:rsidR="009B04D0" w:rsidRPr="009D584E">
        <w:rPr>
          <w:rFonts w:cs="Calibri"/>
          <w:sz w:val="20"/>
          <w:szCs w:val="20"/>
          <w:lang w:val="ro-RO"/>
        </w:rPr>
        <w:t>.</w:t>
      </w:r>
      <w:r>
        <w:rPr>
          <w:rFonts w:cs="Calibri"/>
          <w:sz w:val="20"/>
          <w:szCs w:val="20"/>
          <w:lang w:val="ro-RO"/>
        </w:rPr>
        <w:t xml:space="preserve"> </w:t>
      </w:r>
    </w:p>
    <w:p w:rsidR="009B04D0" w:rsidRPr="009D584E" w:rsidRDefault="000F29A6" w:rsidP="009D584E">
      <w:pPr>
        <w:tabs>
          <w:tab w:val="left" w:pos="945"/>
        </w:tabs>
        <w:spacing w:line="240" w:lineRule="auto"/>
        <w:jc w:val="center"/>
        <w:rPr>
          <w:rFonts w:cs="Calibri"/>
          <w:sz w:val="20"/>
          <w:szCs w:val="20"/>
          <w:lang w:eastAsia="zh-CN"/>
        </w:rPr>
      </w:pPr>
      <w:r>
        <w:rPr>
          <w:rFonts w:cs="Calibri"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4121150</wp:posOffset>
            </wp:positionH>
            <wp:positionV relativeFrom="margin">
              <wp:posOffset>7153275</wp:posOffset>
            </wp:positionV>
            <wp:extent cx="1515110" cy="1005840"/>
            <wp:effectExtent l="0" t="0" r="0" b="0"/>
            <wp:wrapSquare wrapText="bothSides"/>
            <wp:docPr id="5" name="Picture 2" descr="C:\Users\Cristina\AppData\Local\Temp\Temp1_sigle radio noi.zip\TN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ristina\AppData\Local\Temp\Temp1_sigle radio noi.zip\TNR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584E">
        <w:rPr>
          <w:rFonts w:cs="Calibri"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-255271</wp:posOffset>
            </wp:positionH>
            <wp:positionV relativeFrom="margin">
              <wp:posOffset>7419704</wp:posOffset>
            </wp:positionV>
            <wp:extent cx="3672024" cy="738051"/>
            <wp:effectExtent l="19050" t="0" r="4626" b="0"/>
            <wp:wrapSquare wrapText="bothSides"/>
            <wp:docPr id="4" name="Picture 1" descr="C:\Users\Cristina\Desktop\PITB # 4\arcub logo finantare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stina\Desktop\PITB # 4\arcub logo finantare 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024" cy="738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B04D0" w:rsidRPr="009D584E" w:rsidSect="000D6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1457F"/>
    <w:rsid w:val="000002EE"/>
    <w:rsid w:val="00002B60"/>
    <w:rsid w:val="00003DEE"/>
    <w:rsid w:val="0000446B"/>
    <w:rsid w:val="000052A3"/>
    <w:rsid w:val="0000727A"/>
    <w:rsid w:val="00007AA2"/>
    <w:rsid w:val="00011252"/>
    <w:rsid w:val="00011C23"/>
    <w:rsid w:val="00013162"/>
    <w:rsid w:val="0001400E"/>
    <w:rsid w:val="00014D6D"/>
    <w:rsid w:val="00014EA7"/>
    <w:rsid w:val="00017593"/>
    <w:rsid w:val="00017DE8"/>
    <w:rsid w:val="00022754"/>
    <w:rsid w:val="0002419E"/>
    <w:rsid w:val="000246ED"/>
    <w:rsid w:val="00024CE6"/>
    <w:rsid w:val="00026327"/>
    <w:rsid w:val="00026C9A"/>
    <w:rsid w:val="00030CBA"/>
    <w:rsid w:val="00030D35"/>
    <w:rsid w:val="00030FE3"/>
    <w:rsid w:val="0003591B"/>
    <w:rsid w:val="00037907"/>
    <w:rsid w:val="0004185F"/>
    <w:rsid w:val="00041A8A"/>
    <w:rsid w:val="00042113"/>
    <w:rsid w:val="00047F8D"/>
    <w:rsid w:val="00055E1E"/>
    <w:rsid w:val="000572C6"/>
    <w:rsid w:val="000649F3"/>
    <w:rsid w:val="00064AC7"/>
    <w:rsid w:val="000650B8"/>
    <w:rsid w:val="00071626"/>
    <w:rsid w:val="00071CC9"/>
    <w:rsid w:val="00072666"/>
    <w:rsid w:val="000729B6"/>
    <w:rsid w:val="000768A3"/>
    <w:rsid w:val="00077213"/>
    <w:rsid w:val="00077411"/>
    <w:rsid w:val="000813B8"/>
    <w:rsid w:val="00084280"/>
    <w:rsid w:val="000865BD"/>
    <w:rsid w:val="00087E1C"/>
    <w:rsid w:val="0009076F"/>
    <w:rsid w:val="00090F14"/>
    <w:rsid w:val="00091269"/>
    <w:rsid w:val="000916F2"/>
    <w:rsid w:val="00092BA6"/>
    <w:rsid w:val="00094A36"/>
    <w:rsid w:val="00095A34"/>
    <w:rsid w:val="000978DA"/>
    <w:rsid w:val="000A0C6E"/>
    <w:rsid w:val="000A1BA5"/>
    <w:rsid w:val="000A391B"/>
    <w:rsid w:val="000A6EAE"/>
    <w:rsid w:val="000A79ED"/>
    <w:rsid w:val="000B2857"/>
    <w:rsid w:val="000B4C27"/>
    <w:rsid w:val="000B56B5"/>
    <w:rsid w:val="000B6232"/>
    <w:rsid w:val="000B69E4"/>
    <w:rsid w:val="000C060D"/>
    <w:rsid w:val="000C141A"/>
    <w:rsid w:val="000C4BAB"/>
    <w:rsid w:val="000C5A7C"/>
    <w:rsid w:val="000C75E1"/>
    <w:rsid w:val="000D02A8"/>
    <w:rsid w:val="000D0EA3"/>
    <w:rsid w:val="000D6FE3"/>
    <w:rsid w:val="000D7BAC"/>
    <w:rsid w:val="000E01E7"/>
    <w:rsid w:val="000E1416"/>
    <w:rsid w:val="000E1565"/>
    <w:rsid w:val="000E3212"/>
    <w:rsid w:val="000E4332"/>
    <w:rsid w:val="000E74AE"/>
    <w:rsid w:val="000F014C"/>
    <w:rsid w:val="000F229D"/>
    <w:rsid w:val="000F250B"/>
    <w:rsid w:val="000F2617"/>
    <w:rsid w:val="000F29A6"/>
    <w:rsid w:val="000F61EF"/>
    <w:rsid w:val="000F638F"/>
    <w:rsid w:val="000F63AC"/>
    <w:rsid w:val="00104C8C"/>
    <w:rsid w:val="001059DA"/>
    <w:rsid w:val="001063CE"/>
    <w:rsid w:val="001072AB"/>
    <w:rsid w:val="00110B31"/>
    <w:rsid w:val="001159E1"/>
    <w:rsid w:val="00120B97"/>
    <w:rsid w:val="00123D70"/>
    <w:rsid w:val="00125DE0"/>
    <w:rsid w:val="001307E0"/>
    <w:rsid w:val="0013183C"/>
    <w:rsid w:val="00133802"/>
    <w:rsid w:val="00135ED9"/>
    <w:rsid w:val="0013660F"/>
    <w:rsid w:val="001371C5"/>
    <w:rsid w:val="0014204D"/>
    <w:rsid w:val="00143508"/>
    <w:rsid w:val="00144F5C"/>
    <w:rsid w:val="001454A7"/>
    <w:rsid w:val="0014706E"/>
    <w:rsid w:val="00150FE3"/>
    <w:rsid w:val="0015291F"/>
    <w:rsid w:val="0015510E"/>
    <w:rsid w:val="001562D1"/>
    <w:rsid w:val="00160724"/>
    <w:rsid w:val="00161C98"/>
    <w:rsid w:val="0016286D"/>
    <w:rsid w:val="001632D4"/>
    <w:rsid w:val="00163C7C"/>
    <w:rsid w:val="001647C7"/>
    <w:rsid w:val="00167573"/>
    <w:rsid w:val="00174216"/>
    <w:rsid w:val="00177BC5"/>
    <w:rsid w:val="00183D0C"/>
    <w:rsid w:val="00184A83"/>
    <w:rsid w:val="00190D4D"/>
    <w:rsid w:val="00192F03"/>
    <w:rsid w:val="00193CF7"/>
    <w:rsid w:val="001962B8"/>
    <w:rsid w:val="001962F6"/>
    <w:rsid w:val="001967BA"/>
    <w:rsid w:val="00196FB6"/>
    <w:rsid w:val="001972F4"/>
    <w:rsid w:val="001A3E90"/>
    <w:rsid w:val="001B0FB4"/>
    <w:rsid w:val="001B3001"/>
    <w:rsid w:val="001B5302"/>
    <w:rsid w:val="001B77B5"/>
    <w:rsid w:val="001B7B44"/>
    <w:rsid w:val="001B7D46"/>
    <w:rsid w:val="001C19B1"/>
    <w:rsid w:val="001C2378"/>
    <w:rsid w:val="001C29DF"/>
    <w:rsid w:val="001C53CE"/>
    <w:rsid w:val="001C65E0"/>
    <w:rsid w:val="001D159C"/>
    <w:rsid w:val="001D265D"/>
    <w:rsid w:val="001D2B7B"/>
    <w:rsid w:val="001D4C27"/>
    <w:rsid w:val="001D5758"/>
    <w:rsid w:val="001E1978"/>
    <w:rsid w:val="001E30A6"/>
    <w:rsid w:val="001F045F"/>
    <w:rsid w:val="001F0AE0"/>
    <w:rsid w:val="001F1DC3"/>
    <w:rsid w:val="00200D4D"/>
    <w:rsid w:val="00201A0A"/>
    <w:rsid w:val="00202E27"/>
    <w:rsid w:val="00203C46"/>
    <w:rsid w:val="0021756C"/>
    <w:rsid w:val="00217936"/>
    <w:rsid w:val="00221C05"/>
    <w:rsid w:val="00225763"/>
    <w:rsid w:val="0022586A"/>
    <w:rsid w:val="002275B5"/>
    <w:rsid w:val="00230251"/>
    <w:rsid w:val="0023162D"/>
    <w:rsid w:val="00233374"/>
    <w:rsid w:val="002350B7"/>
    <w:rsid w:val="0023718D"/>
    <w:rsid w:val="00237FBE"/>
    <w:rsid w:val="00241575"/>
    <w:rsid w:val="00241987"/>
    <w:rsid w:val="00241AE0"/>
    <w:rsid w:val="00245B7F"/>
    <w:rsid w:val="00250213"/>
    <w:rsid w:val="00255EF2"/>
    <w:rsid w:val="00256069"/>
    <w:rsid w:val="00256721"/>
    <w:rsid w:val="00260713"/>
    <w:rsid w:val="00261B7F"/>
    <w:rsid w:val="002648CF"/>
    <w:rsid w:val="002664FA"/>
    <w:rsid w:val="002670F5"/>
    <w:rsid w:val="00270250"/>
    <w:rsid w:val="002811DD"/>
    <w:rsid w:val="00282A97"/>
    <w:rsid w:val="00284AB0"/>
    <w:rsid w:val="00285C7C"/>
    <w:rsid w:val="00285E2A"/>
    <w:rsid w:val="00287E21"/>
    <w:rsid w:val="00293995"/>
    <w:rsid w:val="002940E8"/>
    <w:rsid w:val="002943B3"/>
    <w:rsid w:val="00294BE2"/>
    <w:rsid w:val="00297D5C"/>
    <w:rsid w:val="002A2F63"/>
    <w:rsid w:val="002A3E7A"/>
    <w:rsid w:val="002B00EC"/>
    <w:rsid w:val="002B054C"/>
    <w:rsid w:val="002B48BA"/>
    <w:rsid w:val="002B4C5E"/>
    <w:rsid w:val="002B4C90"/>
    <w:rsid w:val="002B606F"/>
    <w:rsid w:val="002B6B3D"/>
    <w:rsid w:val="002B6BA6"/>
    <w:rsid w:val="002C32E3"/>
    <w:rsid w:val="002C3C40"/>
    <w:rsid w:val="002C4C8E"/>
    <w:rsid w:val="002C5106"/>
    <w:rsid w:val="002D0743"/>
    <w:rsid w:val="002D1350"/>
    <w:rsid w:val="002D341F"/>
    <w:rsid w:val="002D619F"/>
    <w:rsid w:val="002D7C86"/>
    <w:rsid w:val="002D7D86"/>
    <w:rsid w:val="002E0873"/>
    <w:rsid w:val="002E541F"/>
    <w:rsid w:val="002E6716"/>
    <w:rsid w:val="002F083E"/>
    <w:rsid w:val="002F1362"/>
    <w:rsid w:val="002F5AB5"/>
    <w:rsid w:val="00301879"/>
    <w:rsid w:val="00301E3D"/>
    <w:rsid w:val="00305A72"/>
    <w:rsid w:val="003070BC"/>
    <w:rsid w:val="003103F5"/>
    <w:rsid w:val="00312129"/>
    <w:rsid w:val="00312212"/>
    <w:rsid w:val="00312A0D"/>
    <w:rsid w:val="00316858"/>
    <w:rsid w:val="003175B2"/>
    <w:rsid w:val="00320032"/>
    <w:rsid w:val="00320AB2"/>
    <w:rsid w:val="00320FD7"/>
    <w:rsid w:val="003230EC"/>
    <w:rsid w:val="003234BC"/>
    <w:rsid w:val="003243A5"/>
    <w:rsid w:val="00326237"/>
    <w:rsid w:val="00327130"/>
    <w:rsid w:val="003274F6"/>
    <w:rsid w:val="003312BF"/>
    <w:rsid w:val="003346FF"/>
    <w:rsid w:val="00336B0D"/>
    <w:rsid w:val="00340AE8"/>
    <w:rsid w:val="00343105"/>
    <w:rsid w:val="00346A68"/>
    <w:rsid w:val="003565DA"/>
    <w:rsid w:val="00360B85"/>
    <w:rsid w:val="00360FD8"/>
    <w:rsid w:val="00361DFE"/>
    <w:rsid w:val="003652E1"/>
    <w:rsid w:val="0037179A"/>
    <w:rsid w:val="0037435A"/>
    <w:rsid w:val="0037543E"/>
    <w:rsid w:val="003754D0"/>
    <w:rsid w:val="003763D0"/>
    <w:rsid w:val="00377385"/>
    <w:rsid w:val="00380088"/>
    <w:rsid w:val="00381FEB"/>
    <w:rsid w:val="00385BC4"/>
    <w:rsid w:val="003948C8"/>
    <w:rsid w:val="003949F6"/>
    <w:rsid w:val="003952EC"/>
    <w:rsid w:val="0039736A"/>
    <w:rsid w:val="003A05D0"/>
    <w:rsid w:val="003A1190"/>
    <w:rsid w:val="003A3E7B"/>
    <w:rsid w:val="003B23B3"/>
    <w:rsid w:val="003B4C7B"/>
    <w:rsid w:val="003B4DD4"/>
    <w:rsid w:val="003B50F2"/>
    <w:rsid w:val="003B537E"/>
    <w:rsid w:val="003B53BE"/>
    <w:rsid w:val="003B6796"/>
    <w:rsid w:val="003B68B4"/>
    <w:rsid w:val="003B713D"/>
    <w:rsid w:val="003C0D7B"/>
    <w:rsid w:val="003C3688"/>
    <w:rsid w:val="003C3B39"/>
    <w:rsid w:val="003D15D5"/>
    <w:rsid w:val="003D274A"/>
    <w:rsid w:val="003D3645"/>
    <w:rsid w:val="003D4102"/>
    <w:rsid w:val="003D4CDD"/>
    <w:rsid w:val="003D6FBE"/>
    <w:rsid w:val="003E0863"/>
    <w:rsid w:val="003E1055"/>
    <w:rsid w:val="003E31F7"/>
    <w:rsid w:val="003E4DA5"/>
    <w:rsid w:val="003E6500"/>
    <w:rsid w:val="003E742D"/>
    <w:rsid w:val="003F014B"/>
    <w:rsid w:val="003F0425"/>
    <w:rsid w:val="003F15EE"/>
    <w:rsid w:val="003F1D09"/>
    <w:rsid w:val="003F24AF"/>
    <w:rsid w:val="003F28DA"/>
    <w:rsid w:val="003F3AD5"/>
    <w:rsid w:val="003F6009"/>
    <w:rsid w:val="003F6076"/>
    <w:rsid w:val="003F6AC0"/>
    <w:rsid w:val="00401E5B"/>
    <w:rsid w:val="00401E9B"/>
    <w:rsid w:val="00403D00"/>
    <w:rsid w:val="00404712"/>
    <w:rsid w:val="0040506F"/>
    <w:rsid w:val="00405AD2"/>
    <w:rsid w:val="00405DDC"/>
    <w:rsid w:val="004066AE"/>
    <w:rsid w:val="00410392"/>
    <w:rsid w:val="00410A67"/>
    <w:rsid w:val="004111E4"/>
    <w:rsid w:val="004130FD"/>
    <w:rsid w:val="00413A91"/>
    <w:rsid w:val="00414249"/>
    <w:rsid w:val="00415985"/>
    <w:rsid w:val="00415DF6"/>
    <w:rsid w:val="004169AA"/>
    <w:rsid w:val="004205CA"/>
    <w:rsid w:val="004217C2"/>
    <w:rsid w:val="00421DB3"/>
    <w:rsid w:val="004221E2"/>
    <w:rsid w:val="0042256E"/>
    <w:rsid w:val="00423BCB"/>
    <w:rsid w:val="0042465B"/>
    <w:rsid w:val="0042549A"/>
    <w:rsid w:val="00425DD5"/>
    <w:rsid w:val="00430B2D"/>
    <w:rsid w:val="00431774"/>
    <w:rsid w:val="00433FB3"/>
    <w:rsid w:val="00434970"/>
    <w:rsid w:val="004349E9"/>
    <w:rsid w:val="0044062C"/>
    <w:rsid w:val="00441D68"/>
    <w:rsid w:val="00443086"/>
    <w:rsid w:val="004442A2"/>
    <w:rsid w:val="004445FB"/>
    <w:rsid w:val="0044634A"/>
    <w:rsid w:val="00447388"/>
    <w:rsid w:val="00450722"/>
    <w:rsid w:val="00461BE5"/>
    <w:rsid w:val="00465679"/>
    <w:rsid w:val="0046571F"/>
    <w:rsid w:val="0047021D"/>
    <w:rsid w:val="0047317E"/>
    <w:rsid w:val="00474183"/>
    <w:rsid w:val="0047487D"/>
    <w:rsid w:val="00474AC0"/>
    <w:rsid w:val="00475816"/>
    <w:rsid w:val="00477F33"/>
    <w:rsid w:val="0048447D"/>
    <w:rsid w:val="00485857"/>
    <w:rsid w:val="004906AB"/>
    <w:rsid w:val="0049156F"/>
    <w:rsid w:val="00492710"/>
    <w:rsid w:val="00493425"/>
    <w:rsid w:val="0049653D"/>
    <w:rsid w:val="004A0BE8"/>
    <w:rsid w:val="004A3D6E"/>
    <w:rsid w:val="004A51E5"/>
    <w:rsid w:val="004A5952"/>
    <w:rsid w:val="004A6BC3"/>
    <w:rsid w:val="004A7538"/>
    <w:rsid w:val="004B1882"/>
    <w:rsid w:val="004B34C6"/>
    <w:rsid w:val="004B59EE"/>
    <w:rsid w:val="004B7E53"/>
    <w:rsid w:val="004C0271"/>
    <w:rsid w:val="004C06E5"/>
    <w:rsid w:val="004C07F9"/>
    <w:rsid w:val="004C0F5F"/>
    <w:rsid w:val="004C12D6"/>
    <w:rsid w:val="004C202F"/>
    <w:rsid w:val="004C3684"/>
    <w:rsid w:val="004C5872"/>
    <w:rsid w:val="004C58E7"/>
    <w:rsid w:val="004C660D"/>
    <w:rsid w:val="004C67EF"/>
    <w:rsid w:val="004C7026"/>
    <w:rsid w:val="004C71AA"/>
    <w:rsid w:val="004D3350"/>
    <w:rsid w:val="004D4BF5"/>
    <w:rsid w:val="004D6715"/>
    <w:rsid w:val="004D7948"/>
    <w:rsid w:val="004E0EA5"/>
    <w:rsid w:val="004E12E3"/>
    <w:rsid w:val="004E163D"/>
    <w:rsid w:val="004E2AC0"/>
    <w:rsid w:val="004E3788"/>
    <w:rsid w:val="004E792E"/>
    <w:rsid w:val="004F0070"/>
    <w:rsid w:val="004F1330"/>
    <w:rsid w:val="004F5262"/>
    <w:rsid w:val="004F7388"/>
    <w:rsid w:val="00503F9C"/>
    <w:rsid w:val="00505BAE"/>
    <w:rsid w:val="005071FB"/>
    <w:rsid w:val="00510302"/>
    <w:rsid w:val="00510E36"/>
    <w:rsid w:val="00513BCA"/>
    <w:rsid w:val="00514C45"/>
    <w:rsid w:val="00516F20"/>
    <w:rsid w:val="00517C96"/>
    <w:rsid w:val="0052100E"/>
    <w:rsid w:val="00521353"/>
    <w:rsid w:val="00521593"/>
    <w:rsid w:val="00523902"/>
    <w:rsid w:val="00523F50"/>
    <w:rsid w:val="005246BF"/>
    <w:rsid w:val="00525CF5"/>
    <w:rsid w:val="0052776B"/>
    <w:rsid w:val="00527B8B"/>
    <w:rsid w:val="00530A29"/>
    <w:rsid w:val="00530B11"/>
    <w:rsid w:val="00534628"/>
    <w:rsid w:val="0053511D"/>
    <w:rsid w:val="0053786C"/>
    <w:rsid w:val="00542B30"/>
    <w:rsid w:val="00542B59"/>
    <w:rsid w:val="0054443F"/>
    <w:rsid w:val="005465A7"/>
    <w:rsid w:val="00546B7F"/>
    <w:rsid w:val="00555716"/>
    <w:rsid w:val="005577D7"/>
    <w:rsid w:val="00557ADF"/>
    <w:rsid w:val="00561297"/>
    <w:rsid w:val="00564201"/>
    <w:rsid w:val="00567092"/>
    <w:rsid w:val="005671F3"/>
    <w:rsid w:val="005729A7"/>
    <w:rsid w:val="00572D2D"/>
    <w:rsid w:val="00575D50"/>
    <w:rsid w:val="00583146"/>
    <w:rsid w:val="00586E0A"/>
    <w:rsid w:val="00590704"/>
    <w:rsid w:val="00590F1F"/>
    <w:rsid w:val="00591193"/>
    <w:rsid w:val="00591641"/>
    <w:rsid w:val="0059673F"/>
    <w:rsid w:val="0059693D"/>
    <w:rsid w:val="005A03AA"/>
    <w:rsid w:val="005A0B61"/>
    <w:rsid w:val="005A76A5"/>
    <w:rsid w:val="005B0015"/>
    <w:rsid w:val="005B0136"/>
    <w:rsid w:val="005B0A65"/>
    <w:rsid w:val="005B395C"/>
    <w:rsid w:val="005B4D1B"/>
    <w:rsid w:val="005B6F9C"/>
    <w:rsid w:val="005B75DE"/>
    <w:rsid w:val="005C1139"/>
    <w:rsid w:val="005C2F40"/>
    <w:rsid w:val="005C796F"/>
    <w:rsid w:val="005D04BB"/>
    <w:rsid w:val="005D07C5"/>
    <w:rsid w:val="005D1391"/>
    <w:rsid w:val="005D2C9B"/>
    <w:rsid w:val="005D3290"/>
    <w:rsid w:val="005D34BA"/>
    <w:rsid w:val="005D4875"/>
    <w:rsid w:val="005D4DD0"/>
    <w:rsid w:val="005D64B0"/>
    <w:rsid w:val="005E3213"/>
    <w:rsid w:val="005F0FCB"/>
    <w:rsid w:val="005F2980"/>
    <w:rsid w:val="005F4322"/>
    <w:rsid w:val="005F680C"/>
    <w:rsid w:val="00600F59"/>
    <w:rsid w:val="0060282E"/>
    <w:rsid w:val="00603DF0"/>
    <w:rsid w:val="0060481F"/>
    <w:rsid w:val="00605B3D"/>
    <w:rsid w:val="00606F39"/>
    <w:rsid w:val="00607EC0"/>
    <w:rsid w:val="00610F99"/>
    <w:rsid w:val="00612B6C"/>
    <w:rsid w:val="006136E7"/>
    <w:rsid w:val="006136E9"/>
    <w:rsid w:val="00614AC6"/>
    <w:rsid w:val="00617AB9"/>
    <w:rsid w:val="00620A61"/>
    <w:rsid w:val="00621090"/>
    <w:rsid w:val="00622D0C"/>
    <w:rsid w:val="0062562E"/>
    <w:rsid w:val="00630904"/>
    <w:rsid w:val="00633044"/>
    <w:rsid w:val="00634713"/>
    <w:rsid w:val="00635D75"/>
    <w:rsid w:val="0063654A"/>
    <w:rsid w:val="00637BB4"/>
    <w:rsid w:val="00643AF7"/>
    <w:rsid w:val="006533DC"/>
    <w:rsid w:val="00653660"/>
    <w:rsid w:val="00662921"/>
    <w:rsid w:val="00663069"/>
    <w:rsid w:val="00663C35"/>
    <w:rsid w:val="00667D98"/>
    <w:rsid w:val="0067140D"/>
    <w:rsid w:val="0067181A"/>
    <w:rsid w:val="00671A41"/>
    <w:rsid w:val="0067443F"/>
    <w:rsid w:val="00674CCA"/>
    <w:rsid w:val="006770E6"/>
    <w:rsid w:val="00683795"/>
    <w:rsid w:val="00684DD2"/>
    <w:rsid w:val="00687921"/>
    <w:rsid w:val="006937B5"/>
    <w:rsid w:val="00693BD9"/>
    <w:rsid w:val="0069579C"/>
    <w:rsid w:val="00696929"/>
    <w:rsid w:val="006975DF"/>
    <w:rsid w:val="006A264E"/>
    <w:rsid w:val="006A2D49"/>
    <w:rsid w:val="006A703A"/>
    <w:rsid w:val="006A7A93"/>
    <w:rsid w:val="006A7C3F"/>
    <w:rsid w:val="006B213C"/>
    <w:rsid w:val="006B3784"/>
    <w:rsid w:val="006C00D4"/>
    <w:rsid w:val="006C4C42"/>
    <w:rsid w:val="006C501F"/>
    <w:rsid w:val="006C5424"/>
    <w:rsid w:val="006C6540"/>
    <w:rsid w:val="006C69B8"/>
    <w:rsid w:val="006D258B"/>
    <w:rsid w:val="006D6EC7"/>
    <w:rsid w:val="006D7960"/>
    <w:rsid w:val="006E0076"/>
    <w:rsid w:val="006E0AA0"/>
    <w:rsid w:val="006E0D56"/>
    <w:rsid w:val="006E0DE8"/>
    <w:rsid w:val="006F114C"/>
    <w:rsid w:val="006F3434"/>
    <w:rsid w:val="006F5292"/>
    <w:rsid w:val="006F5B83"/>
    <w:rsid w:val="0070205F"/>
    <w:rsid w:val="00703C60"/>
    <w:rsid w:val="007041E0"/>
    <w:rsid w:val="007158B8"/>
    <w:rsid w:val="007171BA"/>
    <w:rsid w:val="00720221"/>
    <w:rsid w:val="00725047"/>
    <w:rsid w:val="00727049"/>
    <w:rsid w:val="00727A43"/>
    <w:rsid w:val="00730615"/>
    <w:rsid w:val="00730DED"/>
    <w:rsid w:val="00732283"/>
    <w:rsid w:val="007340EC"/>
    <w:rsid w:val="007344D5"/>
    <w:rsid w:val="00734CC4"/>
    <w:rsid w:val="00735324"/>
    <w:rsid w:val="00742C7B"/>
    <w:rsid w:val="0074311C"/>
    <w:rsid w:val="007441F1"/>
    <w:rsid w:val="00744E06"/>
    <w:rsid w:val="007475E0"/>
    <w:rsid w:val="00747D05"/>
    <w:rsid w:val="00755C42"/>
    <w:rsid w:val="00756351"/>
    <w:rsid w:val="00756BA2"/>
    <w:rsid w:val="00761684"/>
    <w:rsid w:val="00764810"/>
    <w:rsid w:val="00764BD9"/>
    <w:rsid w:val="00765203"/>
    <w:rsid w:val="0076788E"/>
    <w:rsid w:val="00770EA1"/>
    <w:rsid w:val="00772F46"/>
    <w:rsid w:val="00773A32"/>
    <w:rsid w:val="00774E84"/>
    <w:rsid w:val="007777ED"/>
    <w:rsid w:val="00781E7C"/>
    <w:rsid w:val="00782100"/>
    <w:rsid w:val="00782285"/>
    <w:rsid w:val="00791400"/>
    <w:rsid w:val="00792267"/>
    <w:rsid w:val="00795F7D"/>
    <w:rsid w:val="007A0DD0"/>
    <w:rsid w:val="007A334E"/>
    <w:rsid w:val="007A4108"/>
    <w:rsid w:val="007A6F8E"/>
    <w:rsid w:val="007A78F3"/>
    <w:rsid w:val="007B13A2"/>
    <w:rsid w:val="007B3C48"/>
    <w:rsid w:val="007B4487"/>
    <w:rsid w:val="007B4D9A"/>
    <w:rsid w:val="007C41E2"/>
    <w:rsid w:val="007C5A36"/>
    <w:rsid w:val="007C70A3"/>
    <w:rsid w:val="007D1E63"/>
    <w:rsid w:val="007D5137"/>
    <w:rsid w:val="007D64D8"/>
    <w:rsid w:val="007D7FB6"/>
    <w:rsid w:val="007E14B5"/>
    <w:rsid w:val="007E4056"/>
    <w:rsid w:val="007E4C8F"/>
    <w:rsid w:val="007E675E"/>
    <w:rsid w:val="007E755E"/>
    <w:rsid w:val="007F3F78"/>
    <w:rsid w:val="007F4D55"/>
    <w:rsid w:val="00800E25"/>
    <w:rsid w:val="00802D97"/>
    <w:rsid w:val="00803716"/>
    <w:rsid w:val="00803971"/>
    <w:rsid w:val="008051D3"/>
    <w:rsid w:val="008128C4"/>
    <w:rsid w:val="00812D66"/>
    <w:rsid w:val="00814688"/>
    <w:rsid w:val="00824582"/>
    <w:rsid w:val="00825316"/>
    <w:rsid w:val="008253A1"/>
    <w:rsid w:val="00826CC9"/>
    <w:rsid w:val="00827F74"/>
    <w:rsid w:val="00831519"/>
    <w:rsid w:val="00832350"/>
    <w:rsid w:val="00832CC4"/>
    <w:rsid w:val="00834670"/>
    <w:rsid w:val="008376FE"/>
    <w:rsid w:val="00840164"/>
    <w:rsid w:val="00841ADF"/>
    <w:rsid w:val="0084259F"/>
    <w:rsid w:val="008434E7"/>
    <w:rsid w:val="0084424F"/>
    <w:rsid w:val="00850E77"/>
    <w:rsid w:val="00852686"/>
    <w:rsid w:val="00852810"/>
    <w:rsid w:val="00855AE0"/>
    <w:rsid w:val="00857273"/>
    <w:rsid w:val="008614D3"/>
    <w:rsid w:val="00861CD1"/>
    <w:rsid w:val="008801E9"/>
    <w:rsid w:val="0088063B"/>
    <w:rsid w:val="0088192E"/>
    <w:rsid w:val="008839E6"/>
    <w:rsid w:val="00885EEF"/>
    <w:rsid w:val="00886B37"/>
    <w:rsid w:val="00887FD4"/>
    <w:rsid w:val="00892BE9"/>
    <w:rsid w:val="00892D61"/>
    <w:rsid w:val="00895854"/>
    <w:rsid w:val="008A2372"/>
    <w:rsid w:val="008A3C7C"/>
    <w:rsid w:val="008A4BC2"/>
    <w:rsid w:val="008A653B"/>
    <w:rsid w:val="008A66E9"/>
    <w:rsid w:val="008B066B"/>
    <w:rsid w:val="008B1C0D"/>
    <w:rsid w:val="008B3FB8"/>
    <w:rsid w:val="008B4F9E"/>
    <w:rsid w:val="008B515A"/>
    <w:rsid w:val="008B51E0"/>
    <w:rsid w:val="008B5310"/>
    <w:rsid w:val="008B6842"/>
    <w:rsid w:val="008B6DD1"/>
    <w:rsid w:val="008B7149"/>
    <w:rsid w:val="008D0F63"/>
    <w:rsid w:val="008D624C"/>
    <w:rsid w:val="008D6FD4"/>
    <w:rsid w:val="008D7A4D"/>
    <w:rsid w:val="008E085C"/>
    <w:rsid w:val="008E2558"/>
    <w:rsid w:val="008E2E1B"/>
    <w:rsid w:val="008E4FC1"/>
    <w:rsid w:val="008E52B8"/>
    <w:rsid w:val="008E6EA9"/>
    <w:rsid w:val="008E77EF"/>
    <w:rsid w:val="008E7F6F"/>
    <w:rsid w:val="008F0ED1"/>
    <w:rsid w:val="008F1E90"/>
    <w:rsid w:val="008F26DD"/>
    <w:rsid w:val="008F29C4"/>
    <w:rsid w:val="008F3491"/>
    <w:rsid w:val="008F36DF"/>
    <w:rsid w:val="008F56D7"/>
    <w:rsid w:val="008F7074"/>
    <w:rsid w:val="00902146"/>
    <w:rsid w:val="00904BF6"/>
    <w:rsid w:val="00906302"/>
    <w:rsid w:val="00907311"/>
    <w:rsid w:val="00914A92"/>
    <w:rsid w:val="00915C15"/>
    <w:rsid w:val="00920ADC"/>
    <w:rsid w:val="009267B0"/>
    <w:rsid w:val="00927809"/>
    <w:rsid w:val="00927D22"/>
    <w:rsid w:val="0093415D"/>
    <w:rsid w:val="00934245"/>
    <w:rsid w:val="0093603C"/>
    <w:rsid w:val="00937EDB"/>
    <w:rsid w:val="00942C35"/>
    <w:rsid w:val="00943664"/>
    <w:rsid w:val="00945F5B"/>
    <w:rsid w:val="00947EB8"/>
    <w:rsid w:val="009513FD"/>
    <w:rsid w:val="00951673"/>
    <w:rsid w:val="00952151"/>
    <w:rsid w:val="00956298"/>
    <w:rsid w:val="00956CB8"/>
    <w:rsid w:val="00957085"/>
    <w:rsid w:val="00957DEB"/>
    <w:rsid w:val="009621FC"/>
    <w:rsid w:val="0096409F"/>
    <w:rsid w:val="009640D8"/>
    <w:rsid w:val="009653CB"/>
    <w:rsid w:val="0097182D"/>
    <w:rsid w:val="00975CF0"/>
    <w:rsid w:val="00976B63"/>
    <w:rsid w:val="00976FA5"/>
    <w:rsid w:val="0098047E"/>
    <w:rsid w:val="00981401"/>
    <w:rsid w:val="00983707"/>
    <w:rsid w:val="00983D74"/>
    <w:rsid w:val="00984BE8"/>
    <w:rsid w:val="00985B2D"/>
    <w:rsid w:val="0098761A"/>
    <w:rsid w:val="00987639"/>
    <w:rsid w:val="00990A8B"/>
    <w:rsid w:val="0099274C"/>
    <w:rsid w:val="009930C3"/>
    <w:rsid w:val="00993D2E"/>
    <w:rsid w:val="00997971"/>
    <w:rsid w:val="009A0A97"/>
    <w:rsid w:val="009A0F6A"/>
    <w:rsid w:val="009A0FD8"/>
    <w:rsid w:val="009A1F6F"/>
    <w:rsid w:val="009A34B1"/>
    <w:rsid w:val="009A36FF"/>
    <w:rsid w:val="009A5431"/>
    <w:rsid w:val="009A6476"/>
    <w:rsid w:val="009A7A62"/>
    <w:rsid w:val="009A7DC1"/>
    <w:rsid w:val="009B04D0"/>
    <w:rsid w:val="009B0B0A"/>
    <w:rsid w:val="009B3220"/>
    <w:rsid w:val="009B38A2"/>
    <w:rsid w:val="009B5B0C"/>
    <w:rsid w:val="009C18FA"/>
    <w:rsid w:val="009C4F8F"/>
    <w:rsid w:val="009C5634"/>
    <w:rsid w:val="009D08A9"/>
    <w:rsid w:val="009D2F4E"/>
    <w:rsid w:val="009D3CF8"/>
    <w:rsid w:val="009D54B6"/>
    <w:rsid w:val="009D5815"/>
    <w:rsid w:val="009D584E"/>
    <w:rsid w:val="009D7325"/>
    <w:rsid w:val="009E2250"/>
    <w:rsid w:val="009E265D"/>
    <w:rsid w:val="009E3D91"/>
    <w:rsid w:val="009E4653"/>
    <w:rsid w:val="009E494A"/>
    <w:rsid w:val="009E5F67"/>
    <w:rsid w:val="009F0BC9"/>
    <w:rsid w:val="009F33D1"/>
    <w:rsid w:val="009F3B58"/>
    <w:rsid w:val="009F7649"/>
    <w:rsid w:val="00A05267"/>
    <w:rsid w:val="00A06398"/>
    <w:rsid w:val="00A067E6"/>
    <w:rsid w:val="00A07AD6"/>
    <w:rsid w:val="00A12572"/>
    <w:rsid w:val="00A14B33"/>
    <w:rsid w:val="00A151D9"/>
    <w:rsid w:val="00A16A1D"/>
    <w:rsid w:val="00A2193C"/>
    <w:rsid w:val="00A23A27"/>
    <w:rsid w:val="00A263A0"/>
    <w:rsid w:val="00A26591"/>
    <w:rsid w:val="00A30761"/>
    <w:rsid w:val="00A31633"/>
    <w:rsid w:val="00A31B2C"/>
    <w:rsid w:val="00A36C1B"/>
    <w:rsid w:val="00A37700"/>
    <w:rsid w:val="00A37C73"/>
    <w:rsid w:val="00A442C2"/>
    <w:rsid w:val="00A447C6"/>
    <w:rsid w:val="00A5072F"/>
    <w:rsid w:val="00A53887"/>
    <w:rsid w:val="00A563B1"/>
    <w:rsid w:val="00A61F7A"/>
    <w:rsid w:val="00A62546"/>
    <w:rsid w:val="00A639B4"/>
    <w:rsid w:val="00A6580D"/>
    <w:rsid w:val="00A72AA6"/>
    <w:rsid w:val="00A81E21"/>
    <w:rsid w:val="00A827CC"/>
    <w:rsid w:val="00A829CC"/>
    <w:rsid w:val="00A83387"/>
    <w:rsid w:val="00A859EA"/>
    <w:rsid w:val="00A86641"/>
    <w:rsid w:val="00A877B6"/>
    <w:rsid w:val="00A87985"/>
    <w:rsid w:val="00A87CD9"/>
    <w:rsid w:val="00A93B1E"/>
    <w:rsid w:val="00A96BAA"/>
    <w:rsid w:val="00AA0D31"/>
    <w:rsid w:val="00AA2E40"/>
    <w:rsid w:val="00AA335F"/>
    <w:rsid w:val="00AB0BDA"/>
    <w:rsid w:val="00AB0E44"/>
    <w:rsid w:val="00AB18C8"/>
    <w:rsid w:val="00AB206D"/>
    <w:rsid w:val="00AB621F"/>
    <w:rsid w:val="00AC31EF"/>
    <w:rsid w:val="00AC3854"/>
    <w:rsid w:val="00AC4727"/>
    <w:rsid w:val="00AC6267"/>
    <w:rsid w:val="00AC7BE8"/>
    <w:rsid w:val="00AD12BD"/>
    <w:rsid w:val="00AD2965"/>
    <w:rsid w:val="00AD29CA"/>
    <w:rsid w:val="00AD4198"/>
    <w:rsid w:val="00AD5E17"/>
    <w:rsid w:val="00AE0B55"/>
    <w:rsid w:val="00AE211D"/>
    <w:rsid w:val="00AF1419"/>
    <w:rsid w:val="00AF2712"/>
    <w:rsid w:val="00AF2B7B"/>
    <w:rsid w:val="00AF7753"/>
    <w:rsid w:val="00B035EA"/>
    <w:rsid w:val="00B03857"/>
    <w:rsid w:val="00B03B12"/>
    <w:rsid w:val="00B076F3"/>
    <w:rsid w:val="00B07F81"/>
    <w:rsid w:val="00B11B52"/>
    <w:rsid w:val="00B12323"/>
    <w:rsid w:val="00B16804"/>
    <w:rsid w:val="00B20D94"/>
    <w:rsid w:val="00B2128E"/>
    <w:rsid w:val="00B275E3"/>
    <w:rsid w:val="00B31C9F"/>
    <w:rsid w:val="00B35EF3"/>
    <w:rsid w:val="00B36248"/>
    <w:rsid w:val="00B3791D"/>
    <w:rsid w:val="00B37E0A"/>
    <w:rsid w:val="00B4225A"/>
    <w:rsid w:val="00B46DC5"/>
    <w:rsid w:val="00B477BD"/>
    <w:rsid w:val="00B52222"/>
    <w:rsid w:val="00B54B89"/>
    <w:rsid w:val="00B64F92"/>
    <w:rsid w:val="00B65308"/>
    <w:rsid w:val="00B67908"/>
    <w:rsid w:val="00B71C47"/>
    <w:rsid w:val="00B72171"/>
    <w:rsid w:val="00B72E9D"/>
    <w:rsid w:val="00B73995"/>
    <w:rsid w:val="00B80D9E"/>
    <w:rsid w:val="00B82D51"/>
    <w:rsid w:val="00B84FD9"/>
    <w:rsid w:val="00B8704C"/>
    <w:rsid w:val="00B91EF5"/>
    <w:rsid w:val="00B93549"/>
    <w:rsid w:val="00B94F12"/>
    <w:rsid w:val="00B951FC"/>
    <w:rsid w:val="00B963E7"/>
    <w:rsid w:val="00B965C9"/>
    <w:rsid w:val="00BA15BA"/>
    <w:rsid w:val="00BA2152"/>
    <w:rsid w:val="00BA27E0"/>
    <w:rsid w:val="00BA50E5"/>
    <w:rsid w:val="00BB60C3"/>
    <w:rsid w:val="00BB63A8"/>
    <w:rsid w:val="00BB751F"/>
    <w:rsid w:val="00BC2B2D"/>
    <w:rsid w:val="00BD2535"/>
    <w:rsid w:val="00BD33A2"/>
    <w:rsid w:val="00BD33AD"/>
    <w:rsid w:val="00BD49D7"/>
    <w:rsid w:val="00BE1558"/>
    <w:rsid w:val="00BE1C31"/>
    <w:rsid w:val="00BE3443"/>
    <w:rsid w:val="00BE3B8B"/>
    <w:rsid w:val="00BE5922"/>
    <w:rsid w:val="00BE5CD9"/>
    <w:rsid w:val="00BE6B87"/>
    <w:rsid w:val="00BE6F18"/>
    <w:rsid w:val="00BE7217"/>
    <w:rsid w:val="00BF083A"/>
    <w:rsid w:val="00BF0AB6"/>
    <w:rsid w:val="00BF2514"/>
    <w:rsid w:val="00BF3D2D"/>
    <w:rsid w:val="00BF4F17"/>
    <w:rsid w:val="00BF6D04"/>
    <w:rsid w:val="00C0214F"/>
    <w:rsid w:val="00C033D5"/>
    <w:rsid w:val="00C03E55"/>
    <w:rsid w:val="00C04574"/>
    <w:rsid w:val="00C04E8D"/>
    <w:rsid w:val="00C052B2"/>
    <w:rsid w:val="00C06CBE"/>
    <w:rsid w:val="00C079C8"/>
    <w:rsid w:val="00C07BA3"/>
    <w:rsid w:val="00C07DC1"/>
    <w:rsid w:val="00C12520"/>
    <w:rsid w:val="00C12E7C"/>
    <w:rsid w:val="00C134E4"/>
    <w:rsid w:val="00C14747"/>
    <w:rsid w:val="00C15B79"/>
    <w:rsid w:val="00C15F26"/>
    <w:rsid w:val="00C17684"/>
    <w:rsid w:val="00C20193"/>
    <w:rsid w:val="00C20EBC"/>
    <w:rsid w:val="00C225CE"/>
    <w:rsid w:val="00C22F60"/>
    <w:rsid w:val="00C24344"/>
    <w:rsid w:val="00C26193"/>
    <w:rsid w:val="00C262A2"/>
    <w:rsid w:val="00C26AB9"/>
    <w:rsid w:val="00C31CB7"/>
    <w:rsid w:val="00C322A6"/>
    <w:rsid w:val="00C345F8"/>
    <w:rsid w:val="00C36206"/>
    <w:rsid w:val="00C36BB5"/>
    <w:rsid w:val="00C439C6"/>
    <w:rsid w:val="00C43C79"/>
    <w:rsid w:val="00C45F19"/>
    <w:rsid w:val="00C46A41"/>
    <w:rsid w:val="00C5240A"/>
    <w:rsid w:val="00C61B43"/>
    <w:rsid w:val="00C63921"/>
    <w:rsid w:val="00C65051"/>
    <w:rsid w:val="00C65ADA"/>
    <w:rsid w:val="00C75B19"/>
    <w:rsid w:val="00C76F8E"/>
    <w:rsid w:val="00C778CA"/>
    <w:rsid w:val="00C80C64"/>
    <w:rsid w:val="00C813FA"/>
    <w:rsid w:val="00C83D88"/>
    <w:rsid w:val="00C876B5"/>
    <w:rsid w:val="00C87F3E"/>
    <w:rsid w:val="00C9137E"/>
    <w:rsid w:val="00C958A2"/>
    <w:rsid w:val="00C96C6C"/>
    <w:rsid w:val="00C9780F"/>
    <w:rsid w:val="00CA042E"/>
    <w:rsid w:val="00CA1B04"/>
    <w:rsid w:val="00CA211C"/>
    <w:rsid w:val="00CA2B49"/>
    <w:rsid w:val="00CA4277"/>
    <w:rsid w:val="00CA5A57"/>
    <w:rsid w:val="00CB0C02"/>
    <w:rsid w:val="00CB25B4"/>
    <w:rsid w:val="00CB79D4"/>
    <w:rsid w:val="00CC15A4"/>
    <w:rsid w:val="00CC28E0"/>
    <w:rsid w:val="00CC5479"/>
    <w:rsid w:val="00CD18D0"/>
    <w:rsid w:val="00CD1C50"/>
    <w:rsid w:val="00CD3479"/>
    <w:rsid w:val="00CD4A23"/>
    <w:rsid w:val="00CD5852"/>
    <w:rsid w:val="00CD5D7C"/>
    <w:rsid w:val="00CD7990"/>
    <w:rsid w:val="00CE1B78"/>
    <w:rsid w:val="00CE1E81"/>
    <w:rsid w:val="00CE3C9B"/>
    <w:rsid w:val="00CE4895"/>
    <w:rsid w:val="00CE57DC"/>
    <w:rsid w:val="00CF3755"/>
    <w:rsid w:val="00CF42DD"/>
    <w:rsid w:val="00D00288"/>
    <w:rsid w:val="00D005E7"/>
    <w:rsid w:val="00D02351"/>
    <w:rsid w:val="00D03B5D"/>
    <w:rsid w:val="00D075AC"/>
    <w:rsid w:val="00D10097"/>
    <w:rsid w:val="00D116F6"/>
    <w:rsid w:val="00D1457F"/>
    <w:rsid w:val="00D15021"/>
    <w:rsid w:val="00D15A9E"/>
    <w:rsid w:val="00D163E9"/>
    <w:rsid w:val="00D23340"/>
    <w:rsid w:val="00D234F5"/>
    <w:rsid w:val="00D2383C"/>
    <w:rsid w:val="00D24258"/>
    <w:rsid w:val="00D2538E"/>
    <w:rsid w:val="00D2584E"/>
    <w:rsid w:val="00D31322"/>
    <w:rsid w:val="00D317B2"/>
    <w:rsid w:val="00D31F51"/>
    <w:rsid w:val="00D32B6C"/>
    <w:rsid w:val="00D33722"/>
    <w:rsid w:val="00D37616"/>
    <w:rsid w:val="00D37838"/>
    <w:rsid w:val="00D403E7"/>
    <w:rsid w:val="00D42FD9"/>
    <w:rsid w:val="00D434EC"/>
    <w:rsid w:val="00D45404"/>
    <w:rsid w:val="00D45F30"/>
    <w:rsid w:val="00D467FF"/>
    <w:rsid w:val="00D46F4E"/>
    <w:rsid w:val="00D47B50"/>
    <w:rsid w:val="00D51B79"/>
    <w:rsid w:val="00D54988"/>
    <w:rsid w:val="00D6659D"/>
    <w:rsid w:val="00D7124F"/>
    <w:rsid w:val="00D7552A"/>
    <w:rsid w:val="00D80312"/>
    <w:rsid w:val="00D84118"/>
    <w:rsid w:val="00D92832"/>
    <w:rsid w:val="00D932CB"/>
    <w:rsid w:val="00D93560"/>
    <w:rsid w:val="00D93C78"/>
    <w:rsid w:val="00D94565"/>
    <w:rsid w:val="00D9629B"/>
    <w:rsid w:val="00DA0489"/>
    <w:rsid w:val="00DA10F2"/>
    <w:rsid w:val="00DA3411"/>
    <w:rsid w:val="00DA60F2"/>
    <w:rsid w:val="00DA61AB"/>
    <w:rsid w:val="00DA7F39"/>
    <w:rsid w:val="00DB15DE"/>
    <w:rsid w:val="00DB699A"/>
    <w:rsid w:val="00DB78F0"/>
    <w:rsid w:val="00DC0CB6"/>
    <w:rsid w:val="00DC2474"/>
    <w:rsid w:val="00DC7D70"/>
    <w:rsid w:val="00DD122B"/>
    <w:rsid w:val="00DD1619"/>
    <w:rsid w:val="00DD1D77"/>
    <w:rsid w:val="00DD43B5"/>
    <w:rsid w:val="00DD491D"/>
    <w:rsid w:val="00DD7E2E"/>
    <w:rsid w:val="00DE1612"/>
    <w:rsid w:val="00DE2C98"/>
    <w:rsid w:val="00DE4CEB"/>
    <w:rsid w:val="00DE5671"/>
    <w:rsid w:val="00DF0CD9"/>
    <w:rsid w:val="00DF4D73"/>
    <w:rsid w:val="00DF4DA6"/>
    <w:rsid w:val="00DF538D"/>
    <w:rsid w:val="00DF6BF4"/>
    <w:rsid w:val="00DF768E"/>
    <w:rsid w:val="00E04E49"/>
    <w:rsid w:val="00E05E22"/>
    <w:rsid w:val="00E07C03"/>
    <w:rsid w:val="00E11270"/>
    <w:rsid w:val="00E121F3"/>
    <w:rsid w:val="00E12EBF"/>
    <w:rsid w:val="00E12FB2"/>
    <w:rsid w:val="00E13A11"/>
    <w:rsid w:val="00E14675"/>
    <w:rsid w:val="00E15434"/>
    <w:rsid w:val="00E1586B"/>
    <w:rsid w:val="00E15BDE"/>
    <w:rsid w:val="00E1605D"/>
    <w:rsid w:val="00E204CC"/>
    <w:rsid w:val="00E21170"/>
    <w:rsid w:val="00E2169C"/>
    <w:rsid w:val="00E22F61"/>
    <w:rsid w:val="00E3368A"/>
    <w:rsid w:val="00E34433"/>
    <w:rsid w:val="00E370BF"/>
    <w:rsid w:val="00E3740E"/>
    <w:rsid w:val="00E403DD"/>
    <w:rsid w:val="00E44266"/>
    <w:rsid w:val="00E443DC"/>
    <w:rsid w:val="00E51CFD"/>
    <w:rsid w:val="00E51E5A"/>
    <w:rsid w:val="00E541B7"/>
    <w:rsid w:val="00E54C8B"/>
    <w:rsid w:val="00E6172D"/>
    <w:rsid w:val="00E64906"/>
    <w:rsid w:val="00E64D72"/>
    <w:rsid w:val="00E6513E"/>
    <w:rsid w:val="00E67DB6"/>
    <w:rsid w:val="00E701CF"/>
    <w:rsid w:val="00E8090C"/>
    <w:rsid w:val="00E85281"/>
    <w:rsid w:val="00E86BDF"/>
    <w:rsid w:val="00E87960"/>
    <w:rsid w:val="00E87ACD"/>
    <w:rsid w:val="00E907D5"/>
    <w:rsid w:val="00E91B03"/>
    <w:rsid w:val="00E92B7C"/>
    <w:rsid w:val="00EA0E94"/>
    <w:rsid w:val="00EA3822"/>
    <w:rsid w:val="00EA414E"/>
    <w:rsid w:val="00EA7015"/>
    <w:rsid w:val="00EA74A0"/>
    <w:rsid w:val="00EB547F"/>
    <w:rsid w:val="00EB6AB5"/>
    <w:rsid w:val="00EC0BDB"/>
    <w:rsid w:val="00EC0E9D"/>
    <w:rsid w:val="00EC4AB6"/>
    <w:rsid w:val="00EC58BD"/>
    <w:rsid w:val="00ED3E95"/>
    <w:rsid w:val="00ED4D81"/>
    <w:rsid w:val="00ED5EC8"/>
    <w:rsid w:val="00EE00AD"/>
    <w:rsid w:val="00EE078F"/>
    <w:rsid w:val="00EE0D82"/>
    <w:rsid w:val="00EE7CB4"/>
    <w:rsid w:val="00EF40C7"/>
    <w:rsid w:val="00EF4AE0"/>
    <w:rsid w:val="00EF4BF6"/>
    <w:rsid w:val="00EF5A6C"/>
    <w:rsid w:val="00EF5E5B"/>
    <w:rsid w:val="00EF650B"/>
    <w:rsid w:val="00F03FBD"/>
    <w:rsid w:val="00F07DB1"/>
    <w:rsid w:val="00F10FF7"/>
    <w:rsid w:val="00F1251D"/>
    <w:rsid w:val="00F12BB4"/>
    <w:rsid w:val="00F13236"/>
    <w:rsid w:val="00F134B7"/>
    <w:rsid w:val="00F14364"/>
    <w:rsid w:val="00F156DA"/>
    <w:rsid w:val="00F17759"/>
    <w:rsid w:val="00F214D3"/>
    <w:rsid w:val="00F245A6"/>
    <w:rsid w:val="00F24C8D"/>
    <w:rsid w:val="00F2796F"/>
    <w:rsid w:val="00F3032B"/>
    <w:rsid w:val="00F30932"/>
    <w:rsid w:val="00F31747"/>
    <w:rsid w:val="00F34284"/>
    <w:rsid w:val="00F4102B"/>
    <w:rsid w:val="00F42373"/>
    <w:rsid w:val="00F452D9"/>
    <w:rsid w:val="00F47BD3"/>
    <w:rsid w:val="00F518FC"/>
    <w:rsid w:val="00F51B04"/>
    <w:rsid w:val="00F51F6D"/>
    <w:rsid w:val="00F53704"/>
    <w:rsid w:val="00F54D9A"/>
    <w:rsid w:val="00F54F6E"/>
    <w:rsid w:val="00F557A0"/>
    <w:rsid w:val="00F600AD"/>
    <w:rsid w:val="00F62D09"/>
    <w:rsid w:val="00F6313D"/>
    <w:rsid w:val="00F6674B"/>
    <w:rsid w:val="00F743C2"/>
    <w:rsid w:val="00F74859"/>
    <w:rsid w:val="00F76DA8"/>
    <w:rsid w:val="00F81538"/>
    <w:rsid w:val="00F82673"/>
    <w:rsid w:val="00F826BD"/>
    <w:rsid w:val="00F856B8"/>
    <w:rsid w:val="00F868F6"/>
    <w:rsid w:val="00F915BE"/>
    <w:rsid w:val="00F92436"/>
    <w:rsid w:val="00F92727"/>
    <w:rsid w:val="00F96BC9"/>
    <w:rsid w:val="00FA3FD3"/>
    <w:rsid w:val="00FA54F7"/>
    <w:rsid w:val="00FA5B41"/>
    <w:rsid w:val="00FA6419"/>
    <w:rsid w:val="00FA68C1"/>
    <w:rsid w:val="00FB349F"/>
    <w:rsid w:val="00FB5527"/>
    <w:rsid w:val="00FB5737"/>
    <w:rsid w:val="00FB5E0F"/>
    <w:rsid w:val="00FC3AAF"/>
    <w:rsid w:val="00FC3DC9"/>
    <w:rsid w:val="00FC400F"/>
    <w:rsid w:val="00FC7028"/>
    <w:rsid w:val="00FD1778"/>
    <w:rsid w:val="00FD1784"/>
    <w:rsid w:val="00FD5ADF"/>
    <w:rsid w:val="00FE003F"/>
    <w:rsid w:val="00FE2FB2"/>
    <w:rsid w:val="00FE4A60"/>
    <w:rsid w:val="00FE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D30125-B77E-4988-833B-DC7A132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Windows User</cp:lastModifiedBy>
  <cp:revision>8</cp:revision>
  <cp:lastPrinted>2017-09-15T12:45:00Z</cp:lastPrinted>
  <dcterms:created xsi:type="dcterms:W3CDTF">2017-09-13T18:02:00Z</dcterms:created>
  <dcterms:modified xsi:type="dcterms:W3CDTF">2017-10-08T20:05:00Z</dcterms:modified>
</cp:coreProperties>
</file>